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5E" w:rsidRPr="00DC4189" w:rsidRDefault="008B215E" w:rsidP="008B215E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DC4189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申請國立交通大學</w:t>
      </w:r>
      <w:r w:rsidR="00414950" w:rsidRPr="00DC4189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電子物理系學生赴國外</w:t>
      </w:r>
      <w:r w:rsidR="00F064FE" w:rsidRPr="00DC4189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短期留學</w:t>
      </w:r>
      <w:r w:rsidRPr="00DC4189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獎學金</w:t>
      </w:r>
    </w:p>
    <w:p w:rsidR="008B215E" w:rsidRPr="00DC4189" w:rsidRDefault="008B215E" w:rsidP="008B215E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DC4189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學生個人基本資料表</w:t>
      </w:r>
    </w:p>
    <w:tbl>
      <w:tblPr>
        <w:tblpPr w:leftFromText="180" w:rightFromText="180" w:vertAnchor="text" w:horzAnchor="margin" w:tblpXSpec="center" w:tblpY="54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668"/>
        <w:gridCol w:w="699"/>
        <w:gridCol w:w="1744"/>
        <w:gridCol w:w="1276"/>
        <w:gridCol w:w="819"/>
        <w:gridCol w:w="2031"/>
      </w:tblGrid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233269475" w:edGrp="everyone" w:colFirst="3" w:colLast="3"/>
            <w:permStart w:id="1720195068" w:edGrp="everyone" w:colFirst="1" w:colLast="1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中文姓名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5E" w:rsidRPr="00DC4189" w:rsidRDefault="00E60E12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英文姓名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照片黏貼處</w:t>
            </w: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1542860564" w:edGrp="everyone" w:colFirst="1" w:colLast="1"/>
            <w:permEnd w:id="233269475"/>
            <w:permEnd w:id="1720195068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身分證字號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5E" w:rsidRPr="00DC4189" w:rsidRDefault="00E60E12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就讀學校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國立交通大學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2061248106" w:edGrp="everyone" w:colFirst="3" w:colLast="3"/>
            <w:permStart w:id="1098713566" w:edGrp="everyone" w:colFirst="1" w:colLast="1"/>
            <w:permEnd w:id="1542860564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西元出生日期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5E" w:rsidRPr="00DC4189" w:rsidRDefault="00E60E12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2107843846" w:edGrp="everyone" w:colFirst="3" w:colLast="3"/>
            <w:permStart w:id="1484011048" w:edGrp="everyone" w:colFirst="1" w:colLast="1"/>
            <w:permEnd w:id="2061248106"/>
            <w:permEnd w:id="1098713566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連絡電話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5E" w:rsidRPr="00DC4189" w:rsidRDefault="00E60E12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手機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845031727" w:edGrp="everyone" w:colFirst="1" w:colLast="1"/>
            <w:permEnd w:id="2107843846"/>
            <w:permEnd w:id="1484011048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E60E12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1364028775" w:edGrp="everyone" w:colFirst="1" w:colLast="1"/>
            <w:permEnd w:id="845031727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聯絡地址</w:t>
            </w:r>
          </w:p>
        </w:tc>
        <w:tc>
          <w:tcPr>
            <w:tcW w:w="6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 w:rsidP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</w:t>
            </w: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270556219" w:edGrp="everyone" w:colFirst="3" w:colLast="3"/>
            <w:permEnd w:id="1364028775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就讀系所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理  學院  電子物理  系/所 </w:t>
            </w:r>
            <w:permStart w:id="567291964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       </w:t>
            </w:r>
            <w:permEnd w:id="567291964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組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學號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permEnd w:id="270556219"/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在校成績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 w:rsidP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平均成績：</w:t>
            </w:r>
            <w:permStart w:id="1467439478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permEnd w:id="1467439478"/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 w:rsidP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排名百分比：</w:t>
            </w:r>
            <w:permStart w:id="389826534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permEnd w:id="389826534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%  </w:t>
            </w: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1183481442" w:edGrp="everyone" w:colFirst="1" w:colLast="1"/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研</w:t>
            </w:r>
            <w:proofErr w:type="gramEnd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修國別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787965032" w:edGrp="everyone" w:colFirst="1" w:colLast="1"/>
            <w:permEnd w:id="1183481442"/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研</w:t>
            </w:r>
            <w:proofErr w:type="gramEnd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修學校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1500472051" w:edGrp="everyone" w:colFirst="1" w:colLast="1"/>
            <w:permEnd w:id="787965032"/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研修系</w:t>
            </w:r>
            <w:proofErr w:type="gramEnd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5E" w:rsidRPr="00DC4189" w:rsidRDefault="008B215E">
            <w:pPr>
              <w:tabs>
                <w:tab w:val="left" w:pos="720"/>
              </w:tabs>
              <w:autoSpaceDE w:val="0"/>
              <w:autoSpaceDN w:val="0"/>
              <w:spacing w:line="240" w:lineRule="auto"/>
              <w:ind w:right="18"/>
              <w:jc w:val="both"/>
              <w:rPr>
                <w:rFonts w:ascii="標楷體" w:eastAsia="標楷體" w:hAnsi="標楷體" w:cs="MS Shell Dlg 2"/>
                <w:color w:val="000000" w:themeColor="text1"/>
                <w:sz w:val="22"/>
                <w:szCs w:val="22"/>
                <w:lang w:val="zh-TW"/>
              </w:rPr>
            </w:pPr>
          </w:p>
        </w:tc>
      </w:tr>
      <w:permEnd w:id="1500472051"/>
      <w:tr w:rsidR="00DC4189" w:rsidRPr="00DC4189" w:rsidTr="008B215E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研</w:t>
            </w:r>
            <w:proofErr w:type="gramEnd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修期程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 w:rsidP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西元 </w:t>
            </w:r>
            <w:permStart w:id="874789676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</w:t>
            </w:r>
            <w:permEnd w:id="874789676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年 </w:t>
            </w:r>
            <w:permStart w:id="1621194605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permEnd w:id="1621194605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月 至 </w:t>
            </w:r>
            <w:permStart w:id="586504054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</w:t>
            </w:r>
            <w:permEnd w:id="586504054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年 </w:t>
            </w:r>
            <w:permStart w:id="1018511689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permEnd w:id="1018511689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月</w:t>
            </w:r>
          </w:p>
        </w:tc>
      </w:tr>
      <w:tr w:rsidR="00DC4189" w:rsidRPr="00DC4189" w:rsidTr="008B215E">
        <w:trPr>
          <w:trHeight w:val="397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215E" w:rsidRPr="00DC4189" w:rsidRDefault="008B215E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目前是否已具</w:t>
            </w:r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研</w:t>
            </w:r>
            <w:proofErr w:type="gramEnd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修學校入學許可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1281766341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281766341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是 </w:t>
            </w:r>
            <w:permStart w:id="1636771701" w:edGrp="everyone"/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636771701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否</w:t>
            </w:r>
            <w:proofErr w:type="gramEnd"/>
          </w:p>
        </w:tc>
      </w:tr>
      <w:tr w:rsidR="00DC4189" w:rsidRPr="00DC4189" w:rsidTr="008B215E">
        <w:trPr>
          <w:trHeight w:val="860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目前是否已具語言能力證明文件</w:t>
            </w:r>
          </w:p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(請勾選適合項目並填寫成績)</w:t>
            </w:r>
          </w:p>
        </w:tc>
        <w:tc>
          <w:tcPr>
            <w:tcW w:w="6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1944872415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944872415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托福iBT：</w:t>
            </w:r>
            <w:permStart w:id="820077909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______</w:t>
            </w:r>
            <w:permEnd w:id="820077909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</w:t>
            </w:r>
            <w:permStart w:id="1557619053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557619053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雅思IELTS (學術)：</w:t>
            </w:r>
            <w:permStart w:id="2010997002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_______</w:t>
            </w:r>
            <w:permEnd w:id="2010997002"/>
          </w:p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permStart w:id="96606963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96606963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全民英檢GEPT中高級</w:t>
            </w:r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複</w:t>
            </w:r>
            <w:proofErr w:type="gramEnd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試通過</w:t>
            </w:r>
          </w:p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permStart w:id="1728515305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728515305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TOEIC：聽力</w:t>
            </w:r>
            <w:permStart w:id="460469368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____</w:t>
            </w:r>
            <w:permEnd w:id="460469368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、閱讀</w:t>
            </w:r>
            <w:permStart w:id="1416501651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____</w:t>
            </w:r>
            <w:permEnd w:id="1416501651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、口說</w:t>
            </w:r>
            <w:permStart w:id="36715730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____</w:t>
            </w:r>
            <w:permEnd w:id="36715730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、寫作</w:t>
            </w:r>
            <w:permStart w:id="647567105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____</w:t>
            </w:r>
            <w:permEnd w:id="647567105"/>
            <w:r w:rsidRPr="00DC4189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DC4189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其他語言檢定名稱/分數：</w:t>
            </w:r>
            <w:permStart w:id="739051367" w:edGrp="everyone"/>
            <w:r w:rsidRPr="00DC4189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____________</w:t>
            </w:r>
            <w:permEnd w:id="739051367"/>
          </w:p>
        </w:tc>
      </w:tr>
      <w:tr w:rsidR="00DC4189" w:rsidRPr="00DC4189" w:rsidTr="008B215E">
        <w:trPr>
          <w:trHeight w:val="787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permStart w:id="327818929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327818929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是，</w:t>
            </w:r>
            <w:permStart w:id="1798331070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798331070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正式成績單/</w:t>
            </w:r>
            <w:permStart w:id="183201182" w:edGrp="everyone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83201182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網路成績   </w:t>
            </w:r>
            <w:r w:rsidRPr="00DC4189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8B215E" w:rsidRPr="00DC4189" w:rsidRDefault="008B215E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ermStart w:id="1383009359" w:edGrp="everyone"/>
            <w:proofErr w:type="gramStart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ermEnd w:id="1383009359"/>
            <w:r w:rsidRPr="00DC41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15E" w:rsidRPr="00DC4189" w:rsidRDefault="008B215E">
            <w:pPr>
              <w:widowControl/>
              <w:adjustRightInd/>
              <w:spacing w:line="240" w:lineRule="auto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</w:p>
        </w:tc>
      </w:tr>
    </w:tbl>
    <w:p w:rsidR="008B215E" w:rsidRPr="00DC4189" w:rsidRDefault="008B215E" w:rsidP="008B215E">
      <w:pPr>
        <w:tabs>
          <w:tab w:val="left" w:pos="142"/>
          <w:tab w:val="left" w:pos="567"/>
          <w:tab w:val="left" w:pos="645"/>
        </w:tabs>
        <w:spacing w:before="120"/>
        <w:ind w:left="-142"/>
        <w:rPr>
          <w:rFonts w:ascii="標楷體" w:eastAsia="標楷體" w:hAnsi="標楷體"/>
          <w:color w:val="000000" w:themeColor="text1"/>
          <w:sz w:val="22"/>
          <w:szCs w:val="22"/>
        </w:rPr>
      </w:pPr>
      <w:r w:rsidRPr="00DC4189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一、學生基本資料 </w:t>
      </w:r>
      <w:bookmarkStart w:id="0" w:name="_GoBack"/>
      <w:bookmarkEnd w:id="0"/>
    </w:p>
    <w:p w:rsidR="008B215E" w:rsidRPr="00DC4189" w:rsidRDefault="008B215E" w:rsidP="008B215E">
      <w:pPr>
        <w:widowControl/>
        <w:adjustRightInd/>
        <w:spacing w:line="240" w:lineRule="auto"/>
        <w:rPr>
          <w:rFonts w:ascii="標楷體" w:eastAsia="標楷體" w:hAnsi="標楷體" w:cs="Arial"/>
          <w:color w:val="000000" w:themeColor="text1"/>
          <w:sz w:val="22"/>
        </w:rPr>
      </w:pPr>
    </w:p>
    <w:p w:rsidR="008B215E" w:rsidRPr="00DC4189" w:rsidRDefault="008B215E" w:rsidP="008B215E">
      <w:pPr>
        <w:widowControl/>
        <w:adjustRightInd/>
        <w:spacing w:line="240" w:lineRule="auto"/>
        <w:rPr>
          <w:rFonts w:ascii="標楷體" w:eastAsia="標楷體" w:hAnsi="標楷體" w:cs="Arial"/>
          <w:color w:val="000000" w:themeColor="text1"/>
          <w:sz w:val="22"/>
        </w:rPr>
      </w:pPr>
      <w:r w:rsidRPr="00DC4189">
        <w:rPr>
          <w:rFonts w:ascii="標楷體" w:eastAsia="標楷體" w:hAnsi="標楷體" w:cs="Arial" w:hint="eastAsia"/>
          <w:color w:val="000000" w:themeColor="text1"/>
          <w:sz w:val="22"/>
        </w:rPr>
        <w:t>二、申請資料檢核表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DC4189" w:rsidRPr="00DC4189" w:rsidTr="008B215E">
        <w:trPr>
          <w:trHeight w:val="270"/>
          <w:jc w:val="center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B215E" w:rsidRPr="00DC4189" w:rsidRDefault="008B215E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C4189">
              <w:rPr>
                <w:rFonts w:ascii="標楷體" w:eastAsia="標楷體" w:hAnsi="標楷體" w:hint="eastAsia"/>
                <w:b/>
                <w:color w:val="000000" w:themeColor="text1"/>
              </w:rPr>
              <w:t>申請資料檢核表</w:t>
            </w:r>
          </w:p>
        </w:tc>
      </w:tr>
      <w:tr w:rsidR="00DC4189" w:rsidRPr="00DC4189" w:rsidTr="008B215E">
        <w:trPr>
          <w:trHeight w:val="2794"/>
          <w:jc w:val="center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DC4189" w:rsidRDefault="008B215E">
            <w:pPr>
              <w:adjustRightInd/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permStart w:id="1298740492" w:edGrp="everyone"/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ermEnd w:id="1298740492"/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個人基本資料表 </w:t>
            </w:r>
          </w:p>
          <w:p w:rsidR="008B215E" w:rsidRPr="00DC4189" w:rsidRDefault="008B215E">
            <w:pPr>
              <w:adjustRightInd/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permStart w:id="1004300192" w:edGrp="everyone"/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ermEnd w:id="1004300192"/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出國學習計畫</w:t>
            </w:r>
          </w:p>
          <w:p w:rsidR="008B215E" w:rsidRPr="00DC4189" w:rsidRDefault="008B215E">
            <w:pPr>
              <w:adjustRightInd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permStart w:id="1841376865" w:edGrp="everyone"/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ermEnd w:id="1841376865"/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中文歷年成績單 (</w:t>
            </w:r>
            <w:proofErr w:type="gramStart"/>
            <w:r w:rsidR="00414950"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需含最新</w:t>
            </w:r>
            <w:proofErr w:type="gramEnd"/>
            <w:r w:rsidR="00414950"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之班或系所排名</w:t>
            </w:r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)</w:t>
            </w:r>
          </w:p>
          <w:p w:rsidR="008B215E" w:rsidRPr="00DC4189" w:rsidRDefault="008B215E">
            <w:pPr>
              <w:adjustRightInd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permStart w:id="510217014" w:edGrp="everyone"/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ermEnd w:id="510217014"/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語言能力成績證明</w:t>
            </w:r>
          </w:p>
          <w:p w:rsidR="008B215E" w:rsidRPr="00DC4189" w:rsidRDefault="008B215E">
            <w:pPr>
              <w:adjustRightInd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permStart w:id="403459030" w:edGrp="everyone"/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ermEnd w:id="403459030"/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本系教授推薦函一封</w:t>
            </w:r>
          </w:p>
          <w:p w:rsidR="008B215E" w:rsidRPr="00DC4189" w:rsidRDefault="008B215E" w:rsidP="00DA00EB">
            <w:pPr>
              <w:adjustRightInd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41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permStart w:id="806700154" w:edGrp="everyone"/>
            <w:r w:rsidR="00414950"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ermEnd w:id="806700154"/>
            <w:r w:rsidR="00414950"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</w:t>
            </w:r>
            <w:r w:rsidRPr="00DC4189">
              <w:rPr>
                <w:rFonts w:ascii="標楷體" w:eastAsia="標楷體" w:hAnsi="標楷體" w:hint="eastAsia"/>
                <w:color w:val="000000" w:themeColor="text1"/>
                <w:szCs w:val="24"/>
              </w:rPr>
              <w:t>同意函</w:t>
            </w:r>
          </w:p>
        </w:tc>
      </w:tr>
    </w:tbl>
    <w:p w:rsidR="00623F18" w:rsidRPr="00DC4189" w:rsidRDefault="00623F18" w:rsidP="008B215E">
      <w:pPr>
        <w:rPr>
          <w:color w:val="000000" w:themeColor="text1"/>
        </w:rPr>
      </w:pPr>
    </w:p>
    <w:sectPr w:rsidR="00623F18" w:rsidRPr="00DC4189" w:rsidSect="008B21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s3HRVCg9HnR/PdHLQCyFlueEnZusPBfDdx9SGVVJ99V4HDvFSg6fWt2CsTg0/2hdNnod5w6rQJ7zOOPBcm7ww==" w:salt="zNOPjT7lECVYhuv0LlQ4dA==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5E"/>
    <w:rsid w:val="001149FC"/>
    <w:rsid w:val="00414950"/>
    <w:rsid w:val="00623F18"/>
    <w:rsid w:val="008B215E"/>
    <w:rsid w:val="00DA00EB"/>
    <w:rsid w:val="00DC4189"/>
    <w:rsid w:val="00E60E12"/>
    <w:rsid w:val="00EB21BF"/>
    <w:rsid w:val="00F0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B4146-48C4-4902-A1AD-E7709C2F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5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B21BF"/>
    <w:pPr>
      <w:keepNext/>
      <w:adjustRightInd/>
      <w:spacing w:beforeLines="50" w:before="180" w:line="240" w:lineRule="auto"/>
      <w:outlineLvl w:val="0"/>
    </w:pPr>
    <w:rPr>
      <w:rFonts w:eastAsia="Times New Roman"/>
      <w:b/>
      <w:bCs/>
      <w:kern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149FC"/>
    <w:pPr>
      <w:keepNext/>
      <w:widowControl/>
      <w:adjustRightInd/>
      <w:spacing w:line="720" w:lineRule="auto"/>
      <w:outlineLvl w:val="2"/>
    </w:pPr>
    <w:rPr>
      <w:rFonts w:asciiTheme="majorHAnsi" w:eastAsia="Times New Roman" w:hAnsiTheme="majorHAnsi" w:cstheme="majorBidi"/>
      <w:b/>
      <w:bCs/>
      <w:color w:val="000000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149FC"/>
    <w:rPr>
      <w:rFonts w:asciiTheme="majorHAnsi" w:eastAsia="Times New Roman" w:hAnsiTheme="majorHAnsi" w:cstheme="majorBidi"/>
      <w:b/>
      <w:bCs/>
      <w:color w:val="000000"/>
      <w:sz w:val="28"/>
      <w:szCs w:val="36"/>
    </w:rPr>
  </w:style>
  <w:style w:type="character" w:customStyle="1" w:styleId="10">
    <w:name w:val="標題 1 字元"/>
    <w:basedOn w:val="a0"/>
    <w:link w:val="1"/>
    <w:uiPriority w:val="9"/>
    <w:rsid w:val="00EB21BF"/>
    <w:rPr>
      <w:rFonts w:ascii="Times New Roman" w:eastAsia="Times New Roman" w:hAnsi="Times New Roman" w:cs="Times New Roman"/>
      <w:b/>
      <w:bCs/>
      <w:kern w:val="52"/>
      <w:szCs w:val="52"/>
    </w:rPr>
  </w:style>
  <w:style w:type="character" w:styleId="a3">
    <w:name w:val="Hyperlink"/>
    <w:basedOn w:val="a0"/>
    <w:uiPriority w:val="99"/>
    <w:semiHidden/>
    <w:unhideWhenUsed/>
    <w:rsid w:val="008B215E"/>
    <w:rPr>
      <w:color w:val="0000FF"/>
      <w:u w:val="single"/>
    </w:rPr>
  </w:style>
  <w:style w:type="table" w:styleId="a4">
    <w:name w:val="Table Grid"/>
    <w:basedOn w:val="a1"/>
    <w:rsid w:val="008B215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8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Chien.t</dc:creator>
  <cp:keywords/>
  <dc:description/>
  <cp:lastModifiedBy>Chris Chien.t</cp:lastModifiedBy>
  <cp:revision>4</cp:revision>
  <dcterms:created xsi:type="dcterms:W3CDTF">2016-03-11T08:23:00Z</dcterms:created>
  <dcterms:modified xsi:type="dcterms:W3CDTF">2016-03-11T11:52:00Z</dcterms:modified>
</cp:coreProperties>
</file>